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63" w:rsidRPr="00381363" w:rsidRDefault="00381363" w:rsidP="00381363">
      <w:pPr>
        <w:widowControl/>
        <w:shd w:val="clear" w:color="auto" w:fill="FFFFFF"/>
        <w:spacing w:line="460" w:lineRule="exact"/>
        <w:jc w:val="center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华文中宋" w:eastAsia="华文中宋" w:hAnsi="华文中宋" w:cs="宋体" w:hint="eastAsia"/>
          <w:b/>
          <w:bCs/>
          <w:sz w:val="32"/>
          <w:szCs w:val="32"/>
        </w:rPr>
        <w:t>关于开展第二届“工程硕士实习实践优秀成果获得者”</w:t>
      </w:r>
    </w:p>
    <w:p w:rsidR="00381363" w:rsidRPr="00381363" w:rsidRDefault="00381363" w:rsidP="00381363">
      <w:pPr>
        <w:widowControl/>
        <w:shd w:val="clear" w:color="auto" w:fill="FFFFFF"/>
        <w:spacing w:line="460" w:lineRule="exact"/>
        <w:jc w:val="center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华文中宋" w:eastAsia="华文中宋" w:hAnsi="华文中宋" w:cs="宋体" w:hint="eastAsia"/>
          <w:b/>
          <w:bCs/>
          <w:sz w:val="32"/>
          <w:szCs w:val="32"/>
        </w:rPr>
        <w:t>评选活动的通知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jc w:val="right"/>
        <w:textAlignment w:val="top"/>
        <w:rPr>
          <w:rFonts w:ascii="宋体" w:hAnsi="宋体" w:cs="宋体"/>
          <w:color w:val="676767"/>
          <w:kern w:val="0"/>
          <w:sz w:val="24"/>
        </w:rPr>
      </w:pPr>
      <w:proofErr w:type="gramStart"/>
      <w:r w:rsidRPr="00381363">
        <w:rPr>
          <w:rFonts w:ascii="仿宋" w:eastAsia="仿宋" w:hAnsi="仿宋" w:cs="宋体" w:hint="eastAsia"/>
          <w:sz w:val="28"/>
          <w:szCs w:val="28"/>
        </w:rPr>
        <w:t>工程教指委</w:t>
      </w:r>
      <w:proofErr w:type="gramEnd"/>
      <w:r w:rsidRPr="00381363">
        <w:rPr>
          <w:rFonts w:ascii="仿宋" w:eastAsia="仿宋" w:hAnsi="仿宋" w:cs="宋体" w:hint="eastAsia"/>
          <w:sz w:val="28"/>
          <w:szCs w:val="28"/>
        </w:rPr>
        <w:t>[2014]9号</w:t>
      </w:r>
    </w:p>
    <w:p w:rsidR="00381363" w:rsidRPr="00381363" w:rsidRDefault="00381363" w:rsidP="00381363">
      <w:pPr>
        <w:widowControl/>
        <w:shd w:val="clear" w:color="auto" w:fill="FFFFFF"/>
        <w:adjustRightInd w:val="0"/>
        <w:snapToGrid w:val="0"/>
        <w:spacing w:line="440" w:lineRule="exact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各培养单位：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自2009年全面开展全日制工程硕士专业学位研究生教育以来，已涌现出一批在实习实践中表现优秀、成果突出的全日制工程硕士。做好实习实践工作是保证全日制工程硕士研究生培养质量，增强全日制工程硕士研究生工程实践能力和就业发展竞争力，促进企业了解、参与和支持全日制工程硕士研究生培养工作的重要措施之一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经全国工程专业学位研究生教育指导委员会（以下</w:t>
      </w:r>
      <w:proofErr w:type="gram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简称教指委</w:t>
      </w:r>
      <w:proofErr w:type="gram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）研究，决定于2014年在全国各培养单位中开展第二届“工程硕士实习实践优秀成果获得者”评选活动。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请各培养单位于2014年12月1日至15日期间, 按照“关于工程硕士实习实践优秀成果获得者评选办法（试行）”（具体内容见附件一），将以下材料</w:t>
      </w:r>
      <w:proofErr w:type="gram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递送教指委</w:t>
      </w:r>
      <w:proofErr w:type="gram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秘书处，本次递送的材料均为电子版。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一、材料名称要求如下：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1.《参评工程硕士实习实践优秀成果获得者推荐表》（以下简称推荐表，具体内容见附件二），</w:t>
      </w:r>
      <w:proofErr w:type="spell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pdf</w:t>
      </w:r>
      <w:proofErr w:type="spell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格式，文件名：培养单位代码＋工程领域名称＋申请者姓名.</w:t>
      </w:r>
      <w:proofErr w:type="spell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pdf</w:t>
      </w:r>
      <w:proofErr w:type="spell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；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2.《参评工程硕士实习实践优秀成果获得者信息汇总表》（以下简称汇总表，具体内容见附件三</w:t>
      </w:r>
      <w:r w:rsidRPr="00381363">
        <w:rPr>
          <w:rFonts w:ascii="宋体" w:hAnsi="宋体" w:cs="宋体"/>
          <w:color w:val="676767"/>
          <w:kern w:val="0"/>
          <w:sz w:val="24"/>
        </w:rPr>
        <w:t xml:space="preserve"> </w:t>
      </w: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），excel格式，文件名：培养单位代码.</w:t>
      </w:r>
      <w:proofErr w:type="spell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xls</w:t>
      </w:r>
      <w:proofErr w:type="spell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以上两份材料</w:t>
      </w:r>
      <w:r w:rsidRPr="00381363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，</w:t>
      </w: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形成一个压缩包，压缩</w:t>
      </w:r>
      <w:proofErr w:type="gramStart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包文件</w:t>
      </w:r>
      <w:proofErr w:type="gramEnd"/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名称：培养单位代码。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200" w:firstLine="560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二、材料递送方式请参见书面文件。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196" w:firstLine="549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全国工程专业</w:t>
      </w:r>
      <w:r w:rsidRPr="00381363">
        <w:rPr>
          <w:rFonts w:ascii="宋体" w:hAnsi="宋体" w:cs="宋体"/>
          <w:color w:val="676767"/>
          <w:kern w:val="0"/>
          <w:sz w:val="24"/>
        </w:rPr>
        <w:t xml:space="preserve"> </w:t>
      </w: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学位研究生教育指导委员会</w:t>
      </w:r>
    </w:p>
    <w:p w:rsidR="00381363" w:rsidRPr="00381363" w:rsidRDefault="00381363" w:rsidP="00381363">
      <w:pPr>
        <w:widowControl/>
        <w:shd w:val="clear" w:color="auto" w:fill="FFFFFF"/>
        <w:spacing w:line="440" w:lineRule="exact"/>
        <w:ind w:firstLineChars="1409" w:firstLine="3945"/>
        <w:jc w:val="left"/>
        <w:textAlignment w:val="top"/>
        <w:rPr>
          <w:rFonts w:ascii="宋体" w:hAnsi="宋体" w:cs="宋体"/>
          <w:color w:val="676767"/>
          <w:kern w:val="0"/>
          <w:sz w:val="24"/>
        </w:rPr>
      </w:pPr>
      <w:r w:rsidRPr="00381363">
        <w:rPr>
          <w:rFonts w:ascii="仿宋" w:eastAsia="仿宋" w:hAnsi="仿宋" w:cs="宋体" w:hint="eastAsia"/>
          <w:color w:val="676767"/>
          <w:kern w:val="0"/>
          <w:sz w:val="28"/>
          <w:szCs w:val="28"/>
        </w:rPr>
        <w:t>二Ο一四年十月十日</w:t>
      </w:r>
    </w:p>
    <w:p w:rsidR="00AD6DD4" w:rsidRPr="00381363" w:rsidRDefault="00AD6DD4" w:rsidP="00381363">
      <w:bookmarkStart w:id="0" w:name="_GoBack"/>
      <w:bookmarkEnd w:id="0"/>
    </w:p>
    <w:sectPr w:rsidR="00AD6DD4" w:rsidRPr="003813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11" w:rsidRDefault="000A7711" w:rsidP="009E6629">
      <w:r>
        <w:separator/>
      </w:r>
    </w:p>
  </w:endnote>
  <w:endnote w:type="continuationSeparator" w:id="0">
    <w:p w:rsidR="000A7711" w:rsidRDefault="000A7711" w:rsidP="009E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11" w:rsidRDefault="000A7711" w:rsidP="009E6629">
      <w:r>
        <w:separator/>
      </w:r>
    </w:p>
  </w:footnote>
  <w:footnote w:type="continuationSeparator" w:id="0">
    <w:p w:rsidR="000A7711" w:rsidRDefault="000A7711" w:rsidP="009E6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 w:rsidP="009E662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629" w:rsidRDefault="009E66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说明: http://yjs.ujn.edu.cn/e/sysimage/icon16/doc.gif" style="width:12pt;height:12pt;visibility:visible;mso-wrap-style:square" o:bullet="t">
        <v:imagedata r:id="rId1" o:title="doc"/>
      </v:shape>
    </w:pict>
  </w:numPicBullet>
  <w:abstractNum w:abstractNumId="0">
    <w:nsid w:val="3EAA33AF"/>
    <w:multiLevelType w:val="hybridMultilevel"/>
    <w:tmpl w:val="22E0425A"/>
    <w:lvl w:ilvl="0" w:tplc="FE3E59B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1FE5EC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6043B9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7476493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2D4899C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76ED3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EF60B9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66E946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BD0CEE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708C6FB3"/>
    <w:multiLevelType w:val="hybridMultilevel"/>
    <w:tmpl w:val="992C9D5C"/>
    <w:lvl w:ilvl="0" w:tplc="B484BF8A">
      <w:start w:val="1"/>
      <w:numFmt w:val="decimal"/>
      <w:lvlText w:val="（%1）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D4"/>
    <w:rsid w:val="00014ED4"/>
    <w:rsid w:val="00047B9D"/>
    <w:rsid w:val="0009114A"/>
    <w:rsid w:val="000A7711"/>
    <w:rsid w:val="000F2592"/>
    <w:rsid w:val="00193C97"/>
    <w:rsid w:val="001A11B5"/>
    <w:rsid w:val="001E5838"/>
    <w:rsid w:val="002A501E"/>
    <w:rsid w:val="002B0A5A"/>
    <w:rsid w:val="002C5C1A"/>
    <w:rsid w:val="002D7AD1"/>
    <w:rsid w:val="002E1DF6"/>
    <w:rsid w:val="002F27EC"/>
    <w:rsid w:val="002F59A0"/>
    <w:rsid w:val="003321C9"/>
    <w:rsid w:val="00352FE2"/>
    <w:rsid w:val="00362888"/>
    <w:rsid w:val="0036737E"/>
    <w:rsid w:val="00381363"/>
    <w:rsid w:val="00394937"/>
    <w:rsid w:val="003B2F15"/>
    <w:rsid w:val="003B3578"/>
    <w:rsid w:val="003E50BA"/>
    <w:rsid w:val="003E7596"/>
    <w:rsid w:val="003F4629"/>
    <w:rsid w:val="00433975"/>
    <w:rsid w:val="00437412"/>
    <w:rsid w:val="00446474"/>
    <w:rsid w:val="004A0E30"/>
    <w:rsid w:val="004A42CA"/>
    <w:rsid w:val="004C1CC4"/>
    <w:rsid w:val="004D3215"/>
    <w:rsid w:val="00516427"/>
    <w:rsid w:val="005331E8"/>
    <w:rsid w:val="005967BE"/>
    <w:rsid w:val="005D1171"/>
    <w:rsid w:val="00641E60"/>
    <w:rsid w:val="006425C9"/>
    <w:rsid w:val="0065553A"/>
    <w:rsid w:val="00670B33"/>
    <w:rsid w:val="00674FB0"/>
    <w:rsid w:val="006D3848"/>
    <w:rsid w:val="00796959"/>
    <w:rsid w:val="007D6AC6"/>
    <w:rsid w:val="00836962"/>
    <w:rsid w:val="0084264A"/>
    <w:rsid w:val="00872980"/>
    <w:rsid w:val="0087585E"/>
    <w:rsid w:val="008817FA"/>
    <w:rsid w:val="0088699B"/>
    <w:rsid w:val="008951DF"/>
    <w:rsid w:val="008A5331"/>
    <w:rsid w:val="008C20A7"/>
    <w:rsid w:val="00901E86"/>
    <w:rsid w:val="00914DA5"/>
    <w:rsid w:val="00971CF2"/>
    <w:rsid w:val="009909C3"/>
    <w:rsid w:val="009972C4"/>
    <w:rsid w:val="009A62D2"/>
    <w:rsid w:val="009B350A"/>
    <w:rsid w:val="009E6629"/>
    <w:rsid w:val="009F7C19"/>
    <w:rsid w:val="00A02C7A"/>
    <w:rsid w:val="00A15779"/>
    <w:rsid w:val="00A41961"/>
    <w:rsid w:val="00A71672"/>
    <w:rsid w:val="00A801BD"/>
    <w:rsid w:val="00A9154F"/>
    <w:rsid w:val="00A9395D"/>
    <w:rsid w:val="00AA2C4E"/>
    <w:rsid w:val="00AB6A0D"/>
    <w:rsid w:val="00AD2BB0"/>
    <w:rsid w:val="00AD38B2"/>
    <w:rsid w:val="00AD44B8"/>
    <w:rsid w:val="00AD6DD4"/>
    <w:rsid w:val="00AE0EDB"/>
    <w:rsid w:val="00AF1BD6"/>
    <w:rsid w:val="00B05BBE"/>
    <w:rsid w:val="00B54F51"/>
    <w:rsid w:val="00B7301E"/>
    <w:rsid w:val="00B738B8"/>
    <w:rsid w:val="00B836EC"/>
    <w:rsid w:val="00B9283B"/>
    <w:rsid w:val="00B9414B"/>
    <w:rsid w:val="00BA5F4C"/>
    <w:rsid w:val="00BD0586"/>
    <w:rsid w:val="00BF4F91"/>
    <w:rsid w:val="00BF7E25"/>
    <w:rsid w:val="00C34461"/>
    <w:rsid w:val="00CC39E0"/>
    <w:rsid w:val="00CC3EA2"/>
    <w:rsid w:val="00CD69FD"/>
    <w:rsid w:val="00CE0327"/>
    <w:rsid w:val="00CE3C8E"/>
    <w:rsid w:val="00D019F5"/>
    <w:rsid w:val="00D17226"/>
    <w:rsid w:val="00D247D3"/>
    <w:rsid w:val="00D30DB7"/>
    <w:rsid w:val="00D357F4"/>
    <w:rsid w:val="00D42852"/>
    <w:rsid w:val="00D53B64"/>
    <w:rsid w:val="00DB5E48"/>
    <w:rsid w:val="00DC6D7E"/>
    <w:rsid w:val="00DD5B29"/>
    <w:rsid w:val="00E06A2B"/>
    <w:rsid w:val="00E2340C"/>
    <w:rsid w:val="00E45C1B"/>
    <w:rsid w:val="00E620AB"/>
    <w:rsid w:val="00ED188C"/>
    <w:rsid w:val="00EE1025"/>
    <w:rsid w:val="00EE1042"/>
    <w:rsid w:val="00F46132"/>
    <w:rsid w:val="00F80E1E"/>
    <w:rsid w:val="00F8787C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6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6629"/>
    <w:rPr>
      <w:kern w:val="2"/>
      <w:sz w:val="18"/>
      <w:szCs w:val="18"/>
    </w:rPr>
  </w:style>
  <w:style w:type="paragraph" w:styleId="a4">
    <w:name w:val="footer"/>
    <w:basedOn w:val="a"/>
    <w:link w:val="Char0"/>
    <w:rsid w:val="009E6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6629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9E6629"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rsid w:val="009E6629"/>
    <w:rPr>
      <w:color w:val="0000FF" w:themeColor="hyperlink"/>
      <w:u w:val="single"/>
    </w:rPr>
  </w:style>
  <w:style w:type="paragraph" w:styleId="a7">
    <w:name w:val="Balloon Text"/>
    <w:basedOn w:val="a"/>
    <w:link w:val="Char1"/>
    <w:rsid w:val="009E6629"/>
    <w:rPr>
      <w:sz w:val="18"/>
      <w:szCs w:val="18"/>
    </w:rPr>
  </w:style>
  <w:style w:type="character" w:customStyle="1" w:styleId="Char1">
    <w:name w:val="批注框文本 Char"/>
    <w:basedOn w:val="a0"/>
    <w:link w:val="a7"/>
    <w:rsid w:val="009E6629"/>
    <w:rPr>
      <w:kern w:val="2"/>
      <w:sz w:val="18"/>
      <w:szCs w:val="18"/>
    </w:rPr>
  </w:style>
  <w:style w:type="character" w:styleId="a8">
    <w:name w:val="FollowedHyperlink"/>
    <w:basedOn w:val="a0"/>
    <w:rsid w:val="009E6629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9E66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6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6629"/>
    <w:rPr>
      <w:kern w:val="2"/>
      <w:sz w:val="18"/>
      <w:szCs w:val="18"/>
    </w:rPr>
  </w:style>
  <w:style w:type="paragraph" w:styleId="a4">
    <w:name w:val="footer"/>
    <w:basedOn w:val="a"/>
    <w:link w:val="Char0"/>
    <w:rsid w:val="009E6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6629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9E6629"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rsid w:val="009E6629"/>
    <w:rPr>
      <w:color w:val="0000FF" w:themeColor="hyperlink"/>
      <w:u w:val="single"/>
    </w:rPr>
  </w:style>
  <w:style w:type="paragraph" w:styleId="a7">
    <w:name w:val="Balloon Text"/>
    <w:basedOn w:val="a"/>
    <w:link w:val="Char1"/>
    <w:rsid w:val="009E6629"/>
    <w:rPr>
      <w:sz w:val="18"/>
      <w:szCs w:val="18"/>
    </w:rPr>
  </w:style>
  <w:style w:type="character" w:customStyle="1" w:styleId="Char1">
    <w:name w:val="批注框文本 Char"/>
    <w:basedOn w:val="a0"/>
    <w:link w:val="a7"/>
    <w:rsid w:val="009E6629"/>
    <w:rPr>
      <w:kern w:val="2"/>
      <w:sz w:val="18"/>
      <w:szCs w:val="18"/>
    </w:rPr>
  </w:style>
  <w:style w:type="character" w:styleId="a8">
    <w:name w:val="FollowedHyperlink"/>
    <w:basedOn w:val="a0"/>
    <w:rsid w:val="009E6629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9E66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19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0250">
              <w:marLeft w:val="750"/>
              <w:marRight w:val="75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0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2584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27375">
                  <w:marLeft w:val="0"/>
                  <w:marRight w:val="300"/>
                  <w:marTop w:val="0"/>
                  <w:marBottom w:val="0"/>
                  <w:divBdr>
                    <w:top w:val="single" w:sz="6" w:space="0" w:color="E3DBD9"/>
                    <w:left w:val="single" w:sz="6" w:space="0" w:color="E3DBD9"/>
                    <w:bottom w:val="single" w:sz="6" w:space="0" w:color="E3DBD9"/>
                    <w:right w:val="single" w:sz="6" w:space="0" w:color="E3DBD9"/>
                  </w:divBdr>
                  <w:divsChild>
                    <w:div w:id="4956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328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CZ</cp:lastModifiedBy>
  <cp:revision>4</cp:revision>
  <dcterms:created xsi:type="dcterms:W3CDTF">2014-11-03T00:26:00Z</dcterms:created>
  <dcterms:modified xsi:type="dcterms:W3CDTF">2014-11-04T01:36:00Z</dcterms:modified>
</cp:coreProperties>
</file>