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明伦校区</w:t>
      </w:r>
      <w:r>
        <w:rPr>
          <w:rFonts w:hint="eastAsia"/>
          <w:b/>
          <w:sz w:val="32"/>
        </w:rPr>
        <w:t>1</w:t>
      </w:r>
      <w:r>
        <w:rPr>
          <w:rFonts w:hint="eastAsia"/>
          <w:b/>
          <w:sz w:val="32"/>
        </w:rPr>
        <w:t>考场（十号楼</w:t>
      </w:r>
      <w:r>
        <w:rPr>
          <w:rFonts w:hint="eastAsia"/>
          <w:b/>
          <w:sz w:val="32"/>
        </w:rPr>
        <w:t>128</w:t>
      </w:r>
      <w:r>
        <w:rPr>
          <w:rFonts w:hint="eastAsia"/>
          <w:b/>
          <w:sz w:val="32"/>
        </w:rPr>
        <w:t>教室）</w:t>
      </w:r>
    </w:p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136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="1219" w:tblpY="240"/>
        <w:tblOverlap w:val="never"/>
        <w:tblW w:w="9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981"/>
        <w:gridCol w:w="2629"/>
        <w:gridCol w:w="1140"/>
        <w:gridCol w:w="1665"/>
        <w:gridCol w:w="510"/>
      </w:tblGrid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何帆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杨明非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边慧敏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乔德敏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董兆文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化红丹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文艺学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语言学及应用语言学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聪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语言学及应用语言学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李婷婷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姚瑞瑞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104753150229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史宇帅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李甜甜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冷相影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娄珂珂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白慧萍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宋丽婷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中国古典文献学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范先立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宋冠军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李雅馨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104753150239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乔晓慧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陈秋月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石睿涵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韩晶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赵小兵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王国瑞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亚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104753150249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蒋艳南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周海东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104753151247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王兴菊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卢琳琳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王昭鼎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瑞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104753150259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李爽爽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蒲伊琳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王继超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谢亚娟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欢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姬玉侠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中国现当代文学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崔金巧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文献信息学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付晓晨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邓梦鹤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何苗苗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王璐瑶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徐琳怡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104753150281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104753150282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李晨曦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赵雯芊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104753150269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张慧真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李利娟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高云霄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比较文学与世界文学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姜冰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104753150273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语言学及应用语言学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104753140239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补修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104753140299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补修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学科教学（语文）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104754150243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蔚广玉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李忻桐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李梦珠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夏欣怡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盼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段春雪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刘治原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104753140499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金宸伊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104753140501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曾菲菲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常婉茹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任爱梅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宋亚敏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温凤惠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张永聪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王婧媛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冰心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杨易雨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郭亚楠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刘媛媛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王丽君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沙晨迪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王贾嘉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杨海英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104754150661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潘美琪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孟悦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104754150663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孙展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黄强红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104754150666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郑茂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史云龙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104754150669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阮宝洋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104754150670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付春晓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104754150673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郑雪琛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104754150677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刘豫瑶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104754150678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104754150686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104754150687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104754150688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程赞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104754150691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董冬阳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孔春灵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104754150702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刘俊聪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孙曼芳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原婷婷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王思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李腾凤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曹茜茜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杨之光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丁碧玉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音乐与舞蹈学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 w:rsidTr="00D76AE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艺术学院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杜长煊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104754150627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</w:tbl>
    <w:p w:rsidR="00D76AEF" w:rsidRDefault="00D76AEF">
      <w:pPr>
        <w:jc w:val="center"/>
        <w:rPr>
          <w:b/>
          <w:sz w:val="32"/>
        </w:rPr>
      </w:pPr>
    </w:p>
    <w:p w:rsidR="00D76AEF" w:rsidRDefault="00D76AEF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明伦校区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考场（十号楼</w:t>
      </w:r>
      <w:r>
        <w:rPr>
          <w:rFonts w:hint="eastAsia"/>
          <w:b/>
          <w:sz w:val="32"/>
        </w:rPr>
        <w:t>129</w:t>
      </w:r>
      <w:r>
        <w:rPr>
          <w:rFonts w:hint="eastAsia"/>
          <w:b/>
          <w:sz w:val="32"/>
        </w:rPr>
        <w:t>教室）</w:t>
      </w:r>
    </w:p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131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="1399" w:tblpY="290"/>
        <w:tblOverlap w:val="never"/>
        <w:tblW w:w="9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525"/>
        <w:gridCol w:w="2085"/>
        <w:gridCol w:w="1140"/>
        <w:gridCol w:w="1665"/>
        <w:gridCol w:w="510"/>
      </w:tblGrid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张亚鑫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104753150179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法学理论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蒲宇昕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法律史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王栋升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法律史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付兆敏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法律史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关娜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宪法与行政法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孔英强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宪法与行政法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陈若杰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宪法与行政法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王天鹏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宪法与行政法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袁文凯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袁莉莉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104753150189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张笑宇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刘怡乐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冯奇华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梁松丽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商法学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张盼明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商法学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商法学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李宏阳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商法学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商法学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敦蓓蓓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104753150199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商法学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张永强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许晏铭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任品杰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王贵彬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诉讼法学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王宗辉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苏静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朝阳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经济法学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卢天中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赵珂慧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张艺丹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费亚茹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国际法学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张书雷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104753150215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刑法学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杨牧男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104753141245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环境与资源保护法学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穆应天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104753141246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法硕（法学）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奈纯潮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104754150199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法硕（非法学）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张世祥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104754150180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运动人体科学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运动人体科学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林靖宁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运动人体科学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路金豫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体育养生学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杨萌勐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104753150386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杨小敏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104753150387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唐苏莉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104753150388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王光安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104753150389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体育人文社会学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体育经济学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李怀冲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宋巧云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王豪爽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104753150399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陈姝月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刘攀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周子凯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樘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张育枫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景午珂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徐传飞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谷进朝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蒋松良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李俊枝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陈雯倩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刘博文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娄佳惠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朱美晨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洪园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杨嘉霖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丁意轩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赵枫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张伏伟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牛清婷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民族传统体育学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史悦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104753141248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体育教育训练学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许小令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104753140427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殷天勇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104754150351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李德玉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104754150353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王俊超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104754150357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翟秋丽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时瑶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瑶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104754150379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体育教学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辛海鹏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李惠龙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104754150382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潘小峰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104754150389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靳乐乐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104754150391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运动训练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赵松鹤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104754150392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李美娟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104754150398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社会体育指导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曹新琼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周贯华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曹芳璐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刘江珊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盛男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朱兵杰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104753150469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靳瑜辰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侯威亮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晁辛宁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尹梅伦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王亚平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许明月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史小琳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104753150479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王疆凯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焦金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104753141250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104753150481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赵梁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104754150541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潘曈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104754150561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陈体超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104754150569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104754150578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104754150585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靳莹莹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徐鑫鑫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邹军克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104754150535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尹瑞卿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104754140640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广播电视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104754140605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</w:tbl>
    <w:p w:rsidR="00D9269F" w:rsidRDefault="00D9269F">
      <w:pPr>
        <w:jc w:val="left"/>
        <w:rPr>
          <w:b/>
          <w:sz w:val="24"/>
        </w:rPr>
      </w:pPr>
    </w:p>
    <w:p w:rsidR="00D9269F" w:rsidRDefault="009D3A41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明伦校区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考场（</w:t>
      </w:r>
      <w:r>
        <w:rPr>
          <w:rFonts w:hint="eastAsia"/>
          <w:b/>
          <w:sz w:val="32"/>
        </w:rPr>
        <w:t>综合楼</w:t>
      </w:r>
      <w:r>
        <w:rPr>
          <w:rFonts w:hint="eastAsia"/>
          <w:b/>
          <w:sz w:val="32"/>
        </w:rPr>
        <w:t>209</w:t>
      </w:r>
      <w:r>
        <w:rPr>
          <w:rFonts w:hint="eastAsia"/>
          <w:b/>
          <w:sz w:val="32"/>
        </w:rPr>
        <w:t>教室）</w:t>
      </w:r>
    </w:p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67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="1204" w:tblpY="292"/>
        <w:tblOverlap w:val="never"/>
        <w:tblW w:w="9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525"/>
        <w:gridCol w:w="2085"/>
        <w:gridCol w:w="1140"/>
        <w:gridCol w:w="1665"/>
        <w:gridCol w:w="510"/>
      </w:tblGrid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陈子玉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万军卫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贾文彪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杨猛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屈子越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104753150529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宁点点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梁培东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冯巧霞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蒋泽航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范刻心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张远欢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唐博闻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于逢源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张哲铭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张华立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刘坤鹏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聪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祁红伟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杨培方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刘俊伟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陈璞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张若群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104753150541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张怡涵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胡沿柳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任燕飞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郑栋玲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朱倩倩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于津懿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104753150554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刘源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范磊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尚继凯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崔财周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贺向培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王荣霞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世界史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谷少娟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104753150566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孙慧娟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录志民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104753150579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张春草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104753150580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学科教学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谢海林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104754150754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日语口译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104754150496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3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日语笔译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张奎昌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104754150494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俄语语言文学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邱志鹏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俄语语言文学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王婉婉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俄语语言文学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玉洁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张满霞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104753150447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石高原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104753150448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黄鹿静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104753150449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外语学院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日语语言文学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李倩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104753150450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9269F" w:rsidRDefault="00D9269F">
      <w:pPr>
        <w:jc w:val="left"/>
        <w:rPr>
          <w:b/>
          <w:sz w:val="24"/>
        </w:rPr>
      </w:pPr>
    </w:p>
    <w:p w:rsidR="00D9269F" w:rsidRDefault="00D9269F">
      <w:pPr>
        <w:rPr>
          <w:b/>
          <w:sz w:val="32"/>
        </w:rPr>
      </w:pPr>
    </w:p>
    <w:p w:rsidR="00D9269F" w:rsidRDefault="009D3A41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明伦校区</w:t>
      </w:r>
      <w:r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考场（</w:t>
      </w:r>
      <w:r>
        <w:rPr>
          <w:rFonts w:hint="eastAsia"/>
          <w:b/>
          <w:sz w:val="32"/>
        </w:rPr>
        <w:t>综合楼</w:t>
      </w:r>
      <w:r>
        <w:rPr>
          <w:rFonts w:hint="eastAsia"/>
          <w:b/>
          <w:sz w:val="32"/>
        </w:rPr>
        <w:t>309</w:t>
      </w:r>
      <w:r>
        <w:rPr>
          <w:rFonts w:hint="eastAsia"/>
          <w:b/>
          <w:sz w:val="32"/>
        </w:rPr>
        <w:t>教室）</w:t>
      </w:r>
    </w:p>
    <w:p w:rsidR="00D9269F" w:rsidRDefault="009D3A4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62</w:t>
      </w:r>
      <w:r>
        <w:rPr>
          <w:rFonts w:hint="eastAsia"/>
          <w:b/>
          <w:sz w:val="32"/>
        </w:rPr>
        <w:t>人</w:t>
      </w:r>
    </w:p>
    <w:tbl>
      <w:tblPr>
        <w:tblpPr w:leftFromText="180" w:rightFromText="180" w:vertAnchor="text" w:horzAnchor="page" w:tblpX="1369" w:tblpY="245"/>
        <w:tblOverlap w:val="never"/>
        <w:tblW w:w="9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525"/>
        <w:gridCol w:w="2085"/>
        <w:gridCol w:w="1140"/>
        <w:gridCol w:w="1665"/>
        <w:gridCol w:w="510"/>
      </w:tblGrid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备注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李静静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王中加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郭朝洋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张逸尘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郑琰琳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黄先梅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104753151179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宋雪平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渊博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104753151181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薛桢雷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104753151182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区域经济学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赵黎晨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104753151196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汉语言文字学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陈彦洁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104753151198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王必建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郭文光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张晓波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郭冬霞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曹静宇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余方琳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苏东辉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梁燕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宋炎炎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黄河文明与可持续发展研究中心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人文地理学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楠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104753151210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李嘉玮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104753141176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sz w:val="22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104753141190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补考</w:t>
            </w: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科学技术哲学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王贺珍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50"/>
                <w:sz w:val="22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50"/>
                <w:kern w:val="0"/>
                <w:sz w:val="22"/>
                <w:lang w:bidi="ar"/>
              </w:rPr>
              <w:t>科学社会主义与国际共产主义运动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sz w:val="22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马克思主义民族理论与政策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张永辉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马克思主义基本原理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翟占强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104753151137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马克思主义基本原理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李锦旭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104753151138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马克思主义基本原理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104753151139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马克思主义发展史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王佳莉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sz w:val="22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杨志佳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葛雪晗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张兴华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温雅琪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江淮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翔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90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22"/>
                <w:lang w:bidi="ar"/>
              </w:rPr>
              <w:t>马克思主义中国化研究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刘艺超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104753151149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国外马克思主义研究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魏晓飞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国外马克思主义研究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刘艺娜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国外马克思主义研究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薛霁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王力沛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王泽平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闫惠娜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胡小慧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侯倩杰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张玉萍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104753151159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陈晓格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邢轶然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张亚哲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王梦佳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思想政治教育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马晓楠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魏向远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9269F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Pr="00D76AE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w w:val="66"/>
                <w:kern w:val="0"/>
                <w:sz w:val="22"/>
                <w:lang w:bidi="ar"/>
              </w:rPr>
            </w:pPr>
            <w:r w:rsidRPr="00D76AEF">
              <w:rPr>
                <w:rFonts w:ascii="宋体" w:eastAsia="宋体" w:hAnsi="宋体" w:cs="宋体" w:hint="eastAsia"/>
                <w:color w:val="000000"/>
                <w:w w:val="66"/>
                <w:kern w:val="0"/>
                <w:sz w:val="22"/>
                <w:lang w:bidi="ar"/>
              </w:rPr>
              <w:t>中国近现代史基本问题研究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张旭东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9D3A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104753151167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269F" w:rsidRDefault="00D9269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D9269F" w:rsidRDefault="00D9269F">
      <w:pPr>
        <w:jc w:val="left"/>
        <w:rPr>
          <w:b/>
          <w:sz w:val="24"/>
        </w:rPr>
      </w:pPr>
    </w:p>
    <w:p w:rsidR="00D9269F" w:rsidRDefault="00D9269F">
      <w:bookmarkStart w:id="0" w:name="_GoBack"/>
      <w:bookmarkEnd w:id="0"/>
    </w:p>
    <w:sectPr w:rsidR="00D9269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41" w:rsidRDefault="009D3A41">
      <w:r>
        <w:separator/>
      </w:r>
    </w:p>
  </w:endnote>
  <w:endnote w:type="continuationSeparator" w:id="0">
    <w:p w:rsidR="009D3A41" w:rsidRDefault="009D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90475"/>
    </w:sdtPr>
    <w:sdtEndPr/>
    <w:sdtContent>
      <w:sdt>
        <w:sdtPr>
          <w:id w:val="-1669238322"/>
        </w:sdtPr>
        <w:sdtEndPr/>
        <w:sdtContent>
          <w:p w:rsidR="00D9269F" w:rsidRDefault="009D3A4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7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72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269F" w:rsidRDefault="00D926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41" w:rsidRDefault="009D3A41">
      <w:r>
        <w:separator/>
      </w:r>
    </w:p>
  </w:footnote>
  <w:footnote w:type="continuationSeparator" w:id="0">
    <w:p w:rsidR="009D3A41" w:rsidRDefault="009D3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A"/>
    <w:rsid w:val="00050CE6"/>
    <w:rsid w:val="00085476"/>
    <w:rsid w:val="000B734F"/>
    <w:rsid w:val="000C4D1B"/>
    <w:rsid w:val="00135B52"/>
    <w:rsid w:val="00150DDA"/>
    <w:rsid w:val="00160DF6"/>
    <w:rsid w:val="00160E3A"/>
    <w:rsid w:val="0016718D"/>
    <w:rsid w:val="00183921"/>
    <w:rsid w:val="001B5C13"/>
    <w:rsid w:val="001F0CEC"/>
    <w:rsid w:val="00207152"/>
    <w:rsid w:val="00221444"/>
    <w:rsid w:val="00276058"/>
    <w:rsid w:val="002A692F"/>
    <w:rsid w:val="002B111D"/>
    <w:rsid w:val="002B476C"/>
    <w:rsid w:val="002E6D52"/>
    <w:rsid w:val="0031461A"/>
    <w:rsid w:val="00350A41"/>
    <w:rsid w:val="003A2474"/>
    <w:rsid w:val="003A6D18"/>
    <w:rsid w:val="003D563A"/>
    <w:rsid w:val="003D74AA"/>
    <w:rsid w:val="00400229"/>
    <w:rsid w:val="0041444F"/>
    <w:rsid w:val="00422C71"/>
    <w:rsid w:val="004952A9"/>
    <w:rsid w:val="004C42F6"/>
    <w:rsid w:val="004E54E2"/>
    <w:rsid w:val="004F47BA"/>
    <w:rsid w:val="005332D4"/>
    <w:rsid w:val="00536008"/>
    <w:rsid w:val="005971A1"/>
    <w:rsid w:val="005B1016"/>
    <w:rsid w:val="005D2AEC"/>
    <w:rsid w:val="005F134D"/>
    <w:rsid w:val="005F51EC"/>
    <w:rsid w:val="006147B8"/>
    <w:rsid w:val="00635C8D"/>
    <w:rsid w:val="0064759F"/>
    <w:rsid w:val="00647E1F"/>
    <w:rsid w:val="006537A0"/>
    <w:rsid w:val="006550FD"/>
    <w:rsid w:val="006A1BF7"/>
    <w:rsid w:val="006D2B45"/>
    <w:rsid w:val="007653E2"/>
    <w:rsid w:val="00794358"/>
    <w:rsid w:val="007D5338"/>
    <w:rsid w:val="007F3477"/>
    <w:rsid w:val="008000BA"/>
    <w:rsid w:val="008315A6"/>
    <w:rsid w:val="008426FB"/>
    <w:rsid w:val="0087614C"/>
    <w:rsid w:val="008A56C0"/>
    <w:rsid w:val="009144BF"/>
    <w:rsid w:val="00916286"/>
    <w:rsid w:val="00923EE0"/>
    <w:rsid w:val="00977575"/>
    <w:rsid w:val="00982F5C"/>
    <w:rsid w:val="009B0BC5"/>
    <w:rsid w:val="009C4A4B"/>
    <w:rsid w:val="009D3A41"/>
    <w:rsid w:val="009D644E"/>
    <w:rsid w:val="009E795E"/>
    <w:rsid w:val="00A04532"/>
    <w:rsid w:val="00A52944"/>
    <w:rsid w:val="00AA5F69"/>
    <w:rsid w:val="00AB126A"/>
    <w:rsid w:val="00AC12C9"/>
    <w:rsid w:val="00AC2CA5"/>
    <w:rsid w:val="00AC36E6"/>
    <w:rsid w:val="00AD324A"/>
    <w:rsid w:val="00AD41C5"/>
    <w:rsid w:val="00AE3FBD"/>
    <w:rsid w:val="00AE61B3"/>
    <w:rsid w:val="00B5072B"/>
    <w:rsid w:val="00B72EA5"/>
    <w:rsid w:val="00B75034"/>
    <w:rsid w:val="00B90CD5"/>
    <w:rsid w:val="00B95146"/>
    <w:rsid w:val="00BB7EA8"/>
    <w:rsid w:val="00BC6FE0"/>
    <w:rsid w:val="00BD15F2"/>
    <w:rsid w:val="00BE3C21"/>
    <w:rsid w:val="00C65425"/>
    <w:rsid w:val="00C67C18"/>
    <w:rsid w:val="00C923F1"/>
    <w:rsid w:val="00CB02F7"/>
    <w:rsid w:val="00CB6A1F"/>
    <w:rsid w:val="00CB7A83"/>
    <w:rsid w:val="00CE776C"/>
    <w:rsid w:val="00CF7914"/>
    <w:rsid w:val="00D06625"/>
    <w:rsid w:val="00D652B4"/>
    <w:rsid w:val="00D675D7"/>
    <w:rsid w:val="00D76AEF"/>
    <w:rsid w:val="00D87817"/>
    <w:rsid w:val="00D90D25"/>
    <w:rsid w:val="00D9269F"/>
    <w:rsid w:val="00D96FEE"/>
    <w:rsid w:val="00DA33A3"/>
    <w:rsid w:val="00DC2A6F"/>
    <w:rsid w:val="00DC52F8"/>
    <w:rsid w:val="00DD03D9"/>
    <w:rsid w:val="00DD7F2E"/>
    <w:rsid w:val="00E15D55"/>
    <w:rsid w:val="00E32E88"/>
    <w:rsid w:val="00E40526"/>
    <w:rsid w:val="00E552BA"/>
    <w:rsid w:val="00E967AE"/>
    <w:rsid w:val="00EA016B"/>
    <w:rsid w:val="00EA071F"/>
    <w:rsid w:val="00ED1EA6"/>
    <w:rsid w:val="00ED689D"/>
    <w:rsid w:val="00EE0FB0"/>
    <w:rsid w:val="00F02CF0"/>
    <w:rsid w:val="00F161FE"/>
    <w:rsid w:val="00F36220"/>
    <w:rsid w:val="00F53CAC"/>
    <w:rsid w:val="00F72D78"/>
    <w:rsid w:val="00F9497A"/>
    <w:rsid w:val="00F9667F"/>
    <w:rsid w:val="00FA403C"/>
    <w:rsid w:val="00FC5447"/>
    <w:rsid w:val="00FD4A7C"/>
    <w:rsid w:val="5E74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FAAC4-C8C1-462C-BF5F-9949B1B6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2069</Words>
  <Characters>11796</Characters>
  <Application>Microsoft Office Word</Application>
  <DocSecurity>0</DocSecurity>
  <Lines>98</Lines>
  <Paragraphs>27</Paragraphs>
  <ScaleCrop>false</ScaleCrop>
  <Company>Microsoft</Company>
  <LinksUpToDate>false</LinksUpToDate>
  <CharactersWithSpaces>13838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110</cp:revision>
  <cp:lastPrinted>2016-05-23T10:04:00Z</cp:lastPrinted>
  <dcterms:created xsi:type="dcterms:W3CDTF">2014-01-02T07:14:00Z</dcterms:created>
  <dcterms:modified xsi:type="dcterms:W3CDTF">2016-05-23T10:04:00Z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